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38fd" w14:textId="48238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Арысского городского маслихата от 14 декабря 2017 года № 17/115-VІ "Об утверждении Правил управления бесхозяйными отходами, признанными решением суда поступившими в коммунальную собственность города Арыс"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30 ноября 2021 года № 15/73-VІІ. Зарегистрировано в Министерстве юстиции Республики Казахстан 22 декабря 2021 года № 25891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"Об утверждении Правил управления бесхозяйными отходами, признанными решением суда поступившими в коммунальную собственность города Арыс" от 14 декабря 2017 года № 17/115-VІ (зарегистрировано в Реестре государственной регистрации нормативных правовых актов за № 4333).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