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9931" w14:textId="8039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31 декабря 2020 года № 419 "О бюджете сел и сельских округов города Кентау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10 марта 2021 года № 20. Зарегистрировано Департаментом юстиции Туркестанской области 25 марта 2021 года № 6122.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от 23 января 2001 года "О местном государственном управлении и самоуправлении в Республике Казахстан"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31 декабря 2020 года № 419 "О бюджете сел и сельских округов города Кентау на 2021-2023 годы" (зарегистрировано в Реестре государственной регистрации нормативных правовых актов за № 6024, опубликовано в эталонном контрольном банке нормативно правовых актов Республики Казахстан в электронном виде 19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Байылдыр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1 120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Ачисай на 2021-2023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32 347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–1 771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Карнак на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58 622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–16 560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Хантаги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Жуйнек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12 149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12 149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Карашык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44 844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10 373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10 373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Орангай на 2021-2023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–8 257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7 687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Иассы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31 921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Шага на 2021-2023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41 861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–6 976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- 19 609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19609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Ески Икан на 2021-2023 годы согласно приложениям 28, 29 и 30 соответственно, в том числе на 2021 года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48 931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5 796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5 796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Жана Икан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38 373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–7 459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–45 391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7018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Шорнак на 2021-2023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48 838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–16 397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Бабайкорган на 2021-2023 годы согласно приложениям 37, 38 и 39 соответственно, в том числе на 2021 года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–34 519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–7 695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–35685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сельского округа Майдантал на 2021-2023 годы согласно приложениям 40, 41 и 42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28 770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–2 666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–29 777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Ушкайык на 2021-2023 годы согласно приложениям 43, 44 и 45 соответственно, в том числе на 2021 года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41 708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сельского округа Жибек Жолы на 2021-2023 годы согласно приложениям 46, 47 и 48 соответственно, в том числе на 2021 года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25 942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–26 512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570 тысяч тенге.".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34,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решение на интернет-ресурсе Кентауского городского маслихата после его официального опубликования. 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