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cb9a" w14:textId="e16c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специальностей, востребованных для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поселка, сельского округа, прибывшим для работы и проживания в сельскую местность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31 марта 2021 года № 190. Зарегистрировано Департаментом юстиции Туркестанской области 1 апреля 2021 года № 6134. Утратило силу постановлением акимата Мактааральского района Туркестанской области от 1 августа 2022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01.08.2022 № 473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и пунктом 6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и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1043 "Об утверждении Реестра должностей гражданских служащих в некоторых сферах системы здравоохранения",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востребованных должностей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поселков, сельских округов, финансируемых из местного бюджета и работающих в сельской местности определить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размещение настоящего постановления на интернет-ресурсе акимата Мактааральского района;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Б.Туребекова;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специальностей в сфере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категорий и специальностей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общественного здравоохранения (эпидемиолог, статистик, методист)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Фельдшеры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Акушеры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врач (дантист)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 (лаборант зубопротезного отделения, кабинета)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 (ассистент стоматолога)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и оптикометрист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Инструктор-дезинфектор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специальностей в сфере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специальностей без категории организаций дошкольного, начального, основного среднего, общего среднего, специального (коррекционного) и специализированного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 всех категорий и без категории (олигофренопедагог, сурдопедагог, тифлопедагог)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военной подготовки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организаций технического и профессионального, послесреднего образования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физкультуре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специальностей в сфере социального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без категории (всех специальностей)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плаванию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трудотерапии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Инструктор-методист по райтерапии (иппотерапии)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лечебной терапии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работника (всех наименований)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в области культуры,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– концертмейстер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Артисты всех наименований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учета фондов музеев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Ассистенть режисера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всех наименований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коллектива (кружка)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отделочник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смотритель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без категории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в области спорта,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Тренер-массажист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Тренер-смазчик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всех категорий и без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всех категорий и без категории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в области агропромышленного комплекса,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в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востребованных специалистов государственных служащих аппаратов акимов поселков, сельских округов,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всех отраслей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акима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