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0c5" w14:textId="4fd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2020 года № 75-455-VI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апреля 2021 года № 5-31-VII. Зарегистрировано Департаментом юстиции Туркестанской области 6 мая 2021 года № 6185.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"21" апреля 2021 года №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2020 года № 75-455-VІ "О районном бюджете на 2021-2023 годы" (зарегистрировано в Реестре государственной регистрации нормативных правовых актов за № 5986, опубликовано в эталонном контрольном банке нормативных правовых актов Республики Казахстан в электронном виде 30 декабря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27 767 400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26 084 345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27 771 783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154 479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4 383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5-31-VII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