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4e42" w14:textId="4974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Ордабасынского районного акимата от 15 мая 2020 года № 216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Ордабас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28 января 2021 года № 8. Зарегистрировано Департаментом юстиции Туркестанской области 29 января 2021 года № 60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" 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Ордабасынского район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15 мая 2020 года № 216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Ордабасынского района" (зарегистрировано в Реестре государственной регистрации нормативных правовых актов за № 5621, опубликовано 22 мая 2020 года в газете "Ордабасы оттары" за № 5 и в эталонном контрольном банке нормативных правовых актов Республики Казахстан в электронном виде 19 мая 2020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рдабасы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рдабасы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рдабасынского района А.Орал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