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ef948" w14:textId="67ef9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Отрарского района от 22 декабря 2020 года № 64/295-VI "О районном бюджете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Отрарского районного маслихата Туркестанской области от 6 мая 2021 года № 5/21-VII. Зарегистрировано Департаментом юстиции Туркестанской области 14 мая 2021 года № 6217.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21 апреля 2021 года № 5/43-VIІ "О внесении изменений в решение Туркестанского областного маслихата от 11 декабря 2020 года № 54/557-VI "Об областном бюджете на 2021-2023 годы", зарегистрированного в реестре государственной регистрации нормативных правовых актов за № 6175, Отрарский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Отрарского района от 22 декабря 2020 года № 64/295-VI "О районном бюджете на 2021-2023 годы" (зарегистрировано в реестре государственной регистрации нормативных правовых актов за № 5990 и опубликовано 06 января 2021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Отрарского района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15 178 770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–1 572 654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9 552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15 817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–13 580 747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–15 214 693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18 015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30 629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12 614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-53 938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- 53 938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30 629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12 614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35 923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маслихата Отрарского района" в порядке, установленном законодательством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маслихата Отрарского района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Отрарского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Құрман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Отрарского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Манапов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6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5/21-VII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64/295-VI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15 178 770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1 572 654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489 220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33 120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456 100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503 604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503 604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552 506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552 244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22 678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4 170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8 298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10 210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4 646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4 646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9 552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9 552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республиканских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9 409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15 817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15 817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15 817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13 580 747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13 580 747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13 580 747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15 214 693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1 455 112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10 039 858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10 039 858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10 039 858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9 664 901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банкам-заемщикам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