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03d2" w14:textId="2a60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и силу решение акима Акбулакского сельского округа от 18 марта 2021 года № 10 "Об установлении ограничительных мероприятий на улице Маткерима села Акбулак Акбулак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булакского сельского округа Сайрамского района Туркестанской области от 15 июня 2021 года № 16. Зарегистрировано в Министерстве юстиции Республики Казахстан 16 июня 2021 года № 230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руководителя Сайрамской районной территориальной инспекции Комитета ветеринарного контроля и надзора Министерства сельского хозяйства Республики Казахстан от 24 мая 2021 года № 08-02-03/327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улице Маткерима села Акбулак Акбулакского сельского округа в связи с проведением комплекса ветеринарно-санитарных мероприятий по ликвидации очага заболевания бурцелле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булакского сельского округа от 18 марта 2021 года № 10 "Об установлении ограничительных мероприятий на улице Маткерима села Акбулак Акбулакского сельского округа" (зарегистрирован в Реестре государственной регистрации нормативных правовых актов № 6107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Акбулакского сельского округа Сайрамского района" в установленном законодательством Республики Казахстан в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айрам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