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6125" w14:textId="33d6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25 декабря 2020 года № 60-534-VI "О бюджетах города, поселка и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5 марта 2021 года № 3-18-VII. Зарегистрировано Департаментом юстиции Туркестанской области 29 марта 2021 года № 6130.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19 февраля 2021 года № 2-10-VІI "О внесении изменений в решение Сарыагашского районного маслихата от 22 декабря 2020 года № 59-520-VI "О районном бюджете на 2021-2023 годы", зарегистрированного в Реестре государственной регистрации нормативных правовых актов за № 6082,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25 декабря 2020 года № 60-534-VI "О бюджетах города, поселка и сельских округов на 2021-2023 годы" (зарегистрировано в Реестре государственной регистрации нормативных правовых актов за № 6025, опубликовано 20 января 2021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Сарыагаш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532 629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–124 359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408 270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–10 901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10 901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поселка Коктерек на 2021-2023 годы согласно приложениям 4, 5 и 6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70 960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Жемисти на 2021-2023 годы согласно приложениям 7, 8 и 9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59 836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2 800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Кызылжар на 2021-2023 годы согласно приложениям 10, 11 и 12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–2 305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2 305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Дарбаза на 2021-2023 годы согласно приложениям 13, 14 и 15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68 616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1 918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Жибек жолы на 2021-2023 годы согласно приложениям 16, 17 и 18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71 391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24 631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6 064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Куркелес на 2021-2023 годы согласно приложениям 19, 20 и 21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190 303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–9 627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9 627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Дербисек на 2021-2023 годы согласно приложениям 22, 23 и 24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–7 007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7 007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Акжар на 2021-2023 годы согласно приложениям 25, 26 и 27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–1 718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1 718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Кабланбек на 2021-2023 годы согласно приложениям 28, 29 и 30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61 769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–4 941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4 941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Тегисшил на 2021-2023 годы согласно приложениям 31, 32 и 33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–2 004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2 004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Жилга на 2021-2023 годы согласно приложениям 34, 35 и 36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150 394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–2 456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2 456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Жарты тобе на 2021-2023 годы согласно приложениям 37, 38 и 39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–4 582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4 582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Алимтау на 2021-2023 годы согласно приложениям 40, 41 и 42 соответственно, в том числе на 2021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530 тысяч тенге.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Государственному учреждению "Аппарат Сарыагашского районного маслихата" в порядке, установленном законодательством Республики Казахстан, обеспечить: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Министерствa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Жибекжолы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3-18-VIІ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60-534-VI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