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6339" w14:textId="d456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Толебийского районного маслихата от 4 марта 2020 года № 50/275-VІ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 декабря 2021 года № 12/70-VIІ. Зарегистрировано в Министерстве юстиции Республики Казахстан 5 января 2022 года № 26367. Утратило силу решением Толебийского районного маслихата Туркестанской области от 14 августа 2024 года № 15/85-VIII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Толебийского районного маслихата Туркестанской области от 14.08.2024 № 15/85-VIII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4 марта 2020 года № 50/275-VІ (зарегистрировано в Реестре государственной регистрации нормативных правовых актов под № 5519)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12/70-VII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50/275-VІ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Толебийского района Туркестанской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праздничные дни – дни национальных и государственных праздников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коммунальное государственное учреждение "Толебийский районный отдел занятости, социальных программ и регистрации актов гражданского состояния";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города,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предоставляется единовременно в виде денежной выплаты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бывшего Союза ССР), партизанам и подпольщикам Великой Отечественной войны в размере - 1 000 000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ставшим инвалидами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- 1 000 000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- 30 000 (тридцать тысяч) тенге, а также проработавшими (прослужившими)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– 30 000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лицам, приравненным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признанными инвалидами в результате общего заболевания, трудового увечья и других причин (за исключением противоправных), которые не вступали в повторный брак в размере - 30 000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в размере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размере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размере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Карахабе в размере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 в размере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в размере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гражданам, смерть которых в установленном порядке связана с воздействием катастрофы на Чернобыльской атомной электростанции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непосредственно в ядерных испытаниях в размере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ядерных испытаний в размере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граждан, смерть которых в установленном порядке связана с ядерными испытаниями на объектах гражданского или военного назначения в размере - 5 (пять)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Независимости – 16 декабря;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16-17 декабря 1986 года в Казахстане, реабилитированные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реабилитации жертв массовых политических репрессий" в размере - 100 000 (сто тысяч) тенге.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при наступлений трудной жизненной ситуации оказывается единовременно и (или) периодически (ежемесячно):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единовременно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150 (сто 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лицам (семьям) находящимся в трудной жизненной ситуации, в том числе ограничение жизнедеятельности вследствие социально значимых заболеваний, заболеваний, представляющим опасность для окружающих: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состоящим на диспансерном учете с апластической анемией ежемесячно без учета среднедушевого дохода в размере 7,6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инфицированным вирусом иммунодефицита человека состоящим на диспансерном учете ежемесячно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малообеспеченным семьям, cо среднедушевым доходом, не превышающего порога, установленного местными представительными органами в кратном отношении к прожиточному минимуму единовременно в размере 30 месячного расчетного показателей;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толебийского района на текущий финансовый год.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