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aca5" w14:textId="902a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2020 года № 64/1-06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сентября 2021 года № 12/4-07. Зарегистрировано в Министерстве юстиции Республики Казахстан 5 октября 2021 года № 24638.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2021-2023 годы" от 21 декабря 2020 года № 64/1-06 (зарегистрировано в Реестре государственной регистрации нормативных правовых актов под № 5977)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18346755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–2797017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15458468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18510088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151157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12/4-07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