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21bb" w14:textId="cbb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"О районном бюджете на 2021-2023 годы" от 23 декабря 2020 года № 40-207-VI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28 июля 2021 года № 10-65-VII. Зарегистрировано в Министерстве юстиции Республики Казахстан 6 августа 2021 года № 23891.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районном бюджете на 2021-2023 годы" от 23 декабря 2020 года № 40-207-VІ (зарегистрированного в Реестре государственной регистрации нормативных правовых актов под № 5994)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33 679 524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2 026 376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31 598 130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33 827 511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40-207-VІ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