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65517" w14:textId="7e655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сельского округа Жамбул Келесского района от 22 января 2021 года № 7 "Об установлении ограничительных мероприятий на улице М.Ауезова населенного пункта Майда Бозай сельского округа Жамбул Келесского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Жамбул Келесского района Туркестанской области от 30 марта 2021 года № 10. Зарегистрировано Департаментом юстиции Туркестанской области 30 марта 2021 года № 6131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временно исполняющего обязанности руководителя Келесской районной территориальной инспекции Комитета ветеринарного контроля и надзора Министерства сельского хозяйства Республики Казахстан от 19 марта 2021 года за № 08-02-03/97 аким сельского округа Жамбул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на улице М.Ауезова населенного пункта Майда Бозай сельского округа Жамбул Келесского района в связи с проведением комплекса ветеринарно-санитарных мероприятий по ликвидации очагов с заболеванием кошки бешенством.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сельского округа Жамбул Келесского района от 22 января 2021 года № 7 "Об установлении ограничительных мероприятий на улице М.Ауезова населенного пункта Майда Бозай сельского округа Жамбул Келесского района" (зарегистрировано в Реестре государственной регистрации нормативных правовых актов № 6034, опубликовано в эталонном контрольном банке нормативно-правовых актов Республики Казахстан в электронном виде 28 января 2021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сельского округа Жамбул Келесского района"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Келесского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Жамбул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Байдуллаев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