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cb6" w14:textId="d27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августа 2021 года № 26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12 октября 2021 года № 52. Зарегистрировано в Министерстве юстиции Республики Казахстан 20 октября 2021 года № 24823.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2021-2023 годы" от 10 августа 2021 года № 26 (зарегистрировано в Реестре государственной регистрации нормативных правовых актов под № 24026)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1 278 956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317 556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1 278 956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18,9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81,1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100,0 процентов;".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