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3c49" w14:textId="0ed3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апреля 2021 года № 97. Зарегистрировано Департаментом юстиции Восточно-Казахстанской области 16 апреля 2021 года № 8625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(зарегистрированного в Реестре государственной регистрации нормативных правовых актов за номером 20209), также на основании писем Министерства сельского хозяйства Республики Казахстан от 13 января 2021 года № 3-3-5/2398, 20 февраля 2021 года № 3-3-5/2499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бюджетных средств на субсидирование удобрений (за исключением органических) на 2021 год - 1 782 234 000 (один миллиард семьсот восемьдесят два миллиона двести тридцать четыре тысячи)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Первый заместитель акима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Сматлаев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 № 97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</w:t>
      </w:r>
      <w:r>
        <w:br/>
      </w:r>
      <w:r>
        <w:rPr>
          <w:rFonts w:ascii="Times New Roman"/>
          <w:b/>
          <w:i w:val="false"/>
          <w:color w:val="000000"/>
        </w:rPr>
        <w:t xml:space="preserve">(литр, килограмм) удобрений на 2021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783"/>
        <w:gridCol w:w="2792"/>
        <w:gridCol w:w="107"/>
        <w:gridCol w:w="914"/>
        <w:gridCol w:w="838"/>
        <w:gridCol w:w="4"/>
        <w:gridCol w:w="1964"/>
        <w:gridCol w:w="1235"/>
        <w:gridCol w:w="1"/>
        <w:gridCol w:w="254"/>
        <w:gridCol w:w="254"/>
      </w:tblGrid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действующих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удобрении,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Норма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субсидий,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 тонна, литр, 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Азотные удобрения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 Б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S-24, B-0,018,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 нитратный - н.м. 6,8, N амидный - н.м. 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Фосфорные удобрения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порошкообразный, обогащенный микроэлементами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:24+(Mg:0,5, Ca:14, S:25)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-24; Mg-2; Ca-2;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CaO-14, Mg-0,5, SO3-25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(17,5-44-0)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-44%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высший и первый сорт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 МАР 12:52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  (аммофос)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Калийные удобрения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O-60, KCl-95,8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O-51,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 калия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сернокислый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(сульфат калия) очищенный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 сорт, II сорт)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O-51%,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Сложные удобрения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ЖСУ ФСМ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О-1,25,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/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15:15:15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 (модифицированное минеральное удобрение)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 нитроаммофоска азофоска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 нитроаммофоска (азофоска)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 марки NPK 16:16:16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N- 16, P-16, K-16, B-0,02, Cu-0,03, Mn-0,030,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диаммофоска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14:14:23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(диаммофоска), NPKS-8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P-13, K-8, S-1,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P-13, K-8, S-1,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Ca-0,8, Mg-0,8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P-24, K-24,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сложное азотно-фосфорное серосодержащее (NP+S-удобрение)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20:20:14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S-14, B-0,02, Cu-0,03, Mn-0,030,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 менее % азот аммонийный-н.м. 6,0; Р2О5-11,0; SO3-15.0; СаО-14,0; MgO-0,25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(Р2О5-н.м. 14%, К2О-до 8,0%, СаО-н.м. 13,2%, MgO-н.м. 0,45%)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Р2О5-н.м. 13,1%, К2О-до 7,0%, SО3-до 7,0%,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СаО-н.м. 13,3%,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MgО-н.м. 0,4%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 3-до 10,0%, СаО-н.м. 13,5%, MgO-н.м. 0,45%)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-61, N 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-52%,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34%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А, Б, 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Микроудобрения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CaO-32; N-17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концентрированный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(Haifa-Cal Prime)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Nкарб- 9,8,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O-18, MgO-3, SO3-5, B-0,025, Cu-0,01, Fe- 0,07, Mn-0,04, Zn-0,025,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Nкарб- 9,8,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-5, B-0,025, Cu-0,01, Fe- 0,07, Mn-0,04, Zn-0,025,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P2O5-40, K2O-13, B-0,025, Cu-0,01, Fe-0,07, Mn-0,04, Zn-0,025,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P2O5-40, K2O-13, B-0,025, Cu-0,01, Fe-0,07, Mn-0,04, Zn-0,025,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Nкарб-7, P2O5-11, K2O-31, MgO-2,5, SO3-5, B-0,02, Cu-0,01, Fe-0,15, Mn-0,1,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Nкарб-7, P2O5-11, K2O-31, MgO-2,5, SO3-5, B-0,02, Cu-0,01, Fe-0,15, Mn-0,1,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K2O-38, MgO-4, SO3-27,5, B-0,025, CuO-0,1, Fe-0,07, Mn-0,04,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Nкарб-7, P2O5-11, K2O-31, MgO-2,5, SO3-5, B-0,02, Cu-0,01, Fe-0,15, Mn-0,1,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P2O5-40, K2O-13, B-0,025, Cu-0,01, Fe-0,07, Mn-0,04, Zn-0,025,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D12, хелат железа DTPA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D12, хелат железа DTPA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Mn13, хелат марганца EDTA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Mn13, хелат марганца EDTA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Ca10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Ca10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APN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APN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Tenso Coctail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Tenso Coctail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адъюванты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адъюванты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MgO - 15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Mila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12-24-12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Mila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9-12-25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 - 1,0, Fe – 0,2, Mn – 0,2, Zn – 0,2, Cu -0,1, B – 0,1, Mo –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– 10,0,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6,0, К2О – 3,0%,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5,0%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 "Рост"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– 4,0,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 "Зерновой"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 "Масличный"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 "Свекла"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 "Кукуруза"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O-1,0%, Fe-0,5%, Mn-0,3%, Zn-0,15%, Cu-0,05%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 Mo-1,2%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Текнокель Микс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(TECHNOKEL Mix)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 Mo-0,1%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 (TECHNOKEL Fe)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0,5% B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O-8%, B-0,02%, C-12%, Fe-0,5% (EDTA), Zn-0,08% (EDTA), кайгидрин, бетаин, альгиновая кислота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- 8,0%,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- 8,0%, Fe - 0,02% (EDDHSA), Полисахариды, Витамины, Белки, Аминокислоты, Очищенные Гумусовые 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 Zn-5,0%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Брексил Цинк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(Brexil Zn)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O-15,5%,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C-3,0,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-13%,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-13, SO3-3,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 - 0,05, 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-30%, MgO 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N-NH4-3,6, N-NH2-3, P2O5-5,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O-30, MgO - 2, SO3-11, Fe (ЭДТА) - 0,12, Mn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 - 0,05, 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O-18%, MgO - 3%,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SO3- 6%, 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-3,5, N-NH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-9,4,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O-18, MgO - 3, SO3-6, Fe (ЭДТА) - 0,12, Mn (ЭДТА) - 0,08, B-0,04, Zn (ЭДТА) - 0,05, 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O-20%,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 N-NH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-10,4, P2O5-20, K2O-20,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 - 0,05, 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O-38%, MgO-4%,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SO3-25, 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O-38,  MgO - 4,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SO3-27, Fe (ЭДТА) - 0,12, Mn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 - 0,05, 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3:37:37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O-37%,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O-32, SO3-8, Fe (ЭДТА) - 0,12, Mn (ЭДТА) - 0,08, B-0,04,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N-NH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-54%;К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O-10%, B-0,02%, Cu-0,05% (EDTA), Fe-0,1% (EDTA), Mn-0,05% (EDTA), Zn-0,05%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-20%;К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-10%;К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O-8%, C-10, Zn-(EDTA), витамины, сапонин, бетаин,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 Мегафол (Megafol)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O-8%, C-9%, фитогормоны, бетаин, витамины,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 Свит (Sweet)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(Ferrilene4,8 )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 Феррилен (Ferrilеne)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О-3,0, С-10,0, Zn-0,5, Mn-0,5, Mo-0,2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N-1,0, C-20, фитогормоны, бетаин, маннитол,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альгиновая кислота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пивоваренный ячмень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сахарная свекла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 Cu-0,0025, Mo-0,0025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Fe-0,4, свободные аминокислоты- 10, полисахариды-6,1, ауксины - 0,6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Суприлд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 Phoskraft Mn-Zn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- 30%, Mn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- 40%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- 30%, Zn 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- 35%,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O-18%,B-0,05%, Mn-0,1%, Zn-0,1%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-8%,K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O-21%,MgO-2%, Cu-0,08%,Fe-0,2%, Mn-0,1%,Zn-0,01%, C-17%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-5%, MgO-5%,B-0,2%, Fe-2%, Mn-4%, 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- 30%, Mn - 5%, Zn - 5 %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- 5%, SO3-30%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- 33%, Zn -10%.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- 22%, Cu - 4%.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- 30%, Mn- 7%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- 27%,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- 18%, B - 0,01%, Cu - 0,02%, Mn - 0,02%, Mo - 0,001%,Zn - 0,02%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- 27%,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- 11%,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- 25%, ЅО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- 16%,Mg - 2%, B- 0,02%, Cu - 0,05%, Fe- 0,1%, Mn - 0,05%, Mo-0,005%, Zn - 0,1%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 6,2%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-52%,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– 10%, B – 0,01%, Cu – 0,01%, Fe – 0,02%, Mn – 0,01%, Mo – 0,005%, Zn  - 0,01%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-6%,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– 26%, CaO- 8%, B – 0,01%, Cu – 0,01%, Fe – 0,02%, Mn – 0,01%, Mo – 0,005%, Zn 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– 30%, MgO - 2%, B – 0,01%, Cu – 0,01%, Fe – 0,02%, Mn – 0,01%, Mo – 0,005%, Zn 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-30%,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– 15%, B – 0,01%, Cu – 0,01%, Fe – 0,02%, Mn – 0,01%, Mo – 0,005%, Zn 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-18%,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– 18%, MgO - 1%, B – 0,01%, Cu – 0,01%, Fe – 0,02%, Mn – 0,01%, Mo – 0,005%, Zn 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-10%, K2O – 20%, B – 0,01%, Cu – 0,01%, Fe – 0,02%, Mn – 0,01%, Mo – 0,005%, Zn 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– 20%, B – 0,01%, Cu – 0,01%, Fe – 0,02%, Mn – 0,01%, Mo – 0,005%, Zn 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– 30%, B – 0,01%, Cu – 0,01%, Fe – 0,02%, Mn – 0,01%, Mo – 0,005%, Zn 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– 55%, B – 0,01%, Cu – 0,01%, Fe – 0,02%, Mn – 0,01%, Mo – 0,005%, Zn 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-8 %,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– 42%, B – 0,01%, Cu – 0,01%, Fe – 0,02%, Mn – 0,01%, Mo – 0,005%, Zn 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60%,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-40 %,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– 40%, B – 0,01%, Cu – 0,01%, Fe – 0,02%, Mn – 0,01%, Mo – 0,005%, Zn 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O-5%, MgO-3,5%, B-0,1%, Fe-3%, Mn-4%, Zn-6%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0-20%, CaO-1,5%, MgO-1,5%, B-1,5%, Cu-0,5%, Fe-0,1%, Mn-0,5%, Mo-0,2%, 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 S-15,2, Mo-0,22, B-0,16,  Co-0,23, Li-0,06, Ni-0,02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(Р и К в форме фосфита калия-КН2РО3), салициловая кислота, бетаины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хелатный-15, Si2O-10 хелатирующий агент EDTA-2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фльво 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-72, MgO-2,3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Со:0,18-0,31, Se: 0,004-0,012, Cr: 0,031-0,194, Ni:0,008-0,015, Li:0,044-0,129, V:0,034-0,158, N:0,3-4,4,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:0,2-0,6,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О:0,84-5,9, SО3:1,0-5,0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MgО:0,34-2,08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Fe: 0,3, Mo: 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 0,08, Se:0,009, Cr:0,001, Ni: 0,006, Li: 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N: 0,4,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О: 0,03, SО3:5,7,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 1,32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O-1,77, SO3-4,9, MgO-0,97, Co-0,18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Fe:0,03,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Со:0,001, Se:0,001, N:27,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О:3, SО3:1,26,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 0,15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Fe:0,07,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Со:0,01, Se:0,002, N:5,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О:5, SО3:0,8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Mn:0,019, Fe:0,02, Mo:0,001,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Со:0,001, Se:0,001, N:4,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О:12,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– 5,0%; MgO – 2,46%; SO3-0,35%, Cu-0,37%; В-0,37%, Fe – 0,07%; Mn- 0,04%; Zn-0,21%, Мо - 0,002%; аминокислоты – 2,86%; органические  кислоты – 2,30%; моносахариды-0,00403%, фитогормоны – 0,00046%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11,1 %; P2O5 – 4,03%; K2O-6.47%, SO3 – 0,02 %; Cu – 0,01 %; В – 0,02 %;  Fe – 0,02%; Mn- 0,01 %; Zn – 0,01 %;  аминокислоты – 3 %; органические  кислоты – 0,7 %; полисахариды – 0,00388 %; фитогормоны – 0,00044 %;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 MgO – 4,53 %; SO3 – 3,91 %; Cu – 0,51 %; В – 0,51 %;  Fe – 0,60 %; Mn- 0,94 %; Zn – 0,50 %;  аминокислоты – 5,19 %; органические 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 %; моносахариды – 0,00368 %; фитогормоны – 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 аминокислоты – 1,39 %; органические  кислоты – 7,20%; моносахариды – 0,00329 %; фитогормоны – 0,00038 %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 SO3 – 2,66 %; Cu – 5,65 %; аминокислоты – 2,68 %; органические  кисло-ты – 6,20 %; моносахариды – 0,00397 %; фитогормоны – 0,00045 %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 СаО – 15,0 %; Cu-0,02 %; В – 0,04 %; Fe – 0,21 %; Mn - 0,11 %; Zn – 0,02 % ; 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 В – 0,50 %; Мо – 3,00 %; Zn – 0,50 %;  аминокислоты – 4,26 %; органические  кислоты – 16,5 %; моносахариды – 0,00417 %; фитогор-моны – 0,00048 %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 Fe – 0,01%; Mn- 0,02 %; Мо – 0,006 %; Zn – 0,02 %; Р2 О5 –1,0 %; К2О–1,1 %, Si-0,004 %; Co – 0,004 %; аминокислоты – 35,0 %;  моносахариды – 0,1 %; фитогормоны – 0,012 %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18,0 %;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–18,0 %; MgO–0,015 %; SO3 – 0,015 %; В – 0,022 %;  Cu – 0,038 %; ;  Fe – 0,07 %; Mn – 0,03 %; Мо – 0,015 %; Zn – 0,015 %;, Si–0,015 %;  Co – 0,0015 %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20,0 %;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–5,0 %; MgO–0,01 %; SO3 – 0,01 %; В – 0,02 %;  Cu – 0,04 %; ;  Fe – 0,07 %; Mn – 0,035 %; Мо – 0,01 %; Zn – 0,01 %;, Si–0,01 %; 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18,0 %;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–9,0 %; MgO–0,012 %; SO3 – 0,012 %; В – 0,018 %;  Cu – 0,04 %; ;  Fe – 0,065 %; Mn – 0,028 %; Мо–0,012 %; Zn – 0,012 %;, Si–0,012 %; 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-40%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-20,3%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 Cu-7,6%,органические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 Cu-5,4% Zn-5,3% Mo-1,3% Mn-2,43%, CaO-3,41% Fe-3,85%                                          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-0,15,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 Fe-0,16, Mn-0,4, Zn-0,12, Cu-0,8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CaO-7, Mg-4,7, Fe-7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MgO-3, Fe-0,12, Mn-0,08, B-0,04, Zn-0,05, Cu-0,03,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-13, B-7,7, Cu-0,05, Fe-0,1, Mn-0,05, Zn-0,05,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O-22,5, MgO-2, Mn-0,15, B-1,3, Mo-0,001, Cu-0,15, Fe-0,02,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 аминокислота-12,5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-10,6;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-2,3; Cu-1,7; Mn-1; Zn-1,7; Mo-0,3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-11,4,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O-8,6, B-0,71, Cu-0,015, Fe-0,031, Mn-0,026, Co-0,001, Zn-0,71,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O-18,8%,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O-6,3%,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MgO-8,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O-19,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 MgO-7,5,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 MgO-4,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MgO-1,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-10,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O-25, CaO-8,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O-17, CaO-12,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O-24,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CaO-8,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MgO-3, CaO-3,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MgO-3, CaO-7,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O-29,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-12%,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O-40%, MgO-0,5%, В-0,03%, Cu-0,04%, Fe-0,12%, Mn-0,06%, Mo-0,005%, Zn-0,06%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-45%,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-19%,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O-19%, 2MgO+ME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-40%,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O-21%, MgO-3%,  B-0,04%; Cu-0,06%, Fe-0,2%, Mn-0,25%, Mo-0,007, Zn-0,04%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T 15-8-25+3,5 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-8%,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O-25%, MgO-3,5%, 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 14-6,5-26+3,2MgO+TE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-6,5,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F 18-6-19+3MgO+TE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 SP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Boron SL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-6,8;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O-18,2;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-2,3; B-0,101; Fe-0,051; Mo-0,005; Mn-0,021; Zn-0,051; Cu-0,021; аминокислоты-0,8; ауксины-0,68; цитокинины-0,41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Calmag SL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-12,1; K2O-13,1; SO3-3,5; B-0,101; Fe-0,051; Mo-0,005; Zn-0,051;Mn-0,021;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-7,6;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O-12,0; SO3-2,3; B-0,101; Fe-0,051; Mo-0,005; Zn-0,051; Mn-0,021; Cu-0,021; аминокислоты-0,8;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Marine SL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-7,3;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-30,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-44,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-30,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O-25,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-N-7,4;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-N-7,4;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-N-15,2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-N-7,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-N-6;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-N-4;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-30;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-N-10,4;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-N-7,6;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-18;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O-18; B-0,04; Fe-0,04; Mn-0,04; Zn-0,04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O-6%, альг.кисл-0,5%, ЕС-13,9, рН-5,5-7,5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-40;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O-40; B-0,04; Cu-0,005; Fe-0,1; Mn-0,05; Mo-0,005; Zn-0,08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-N-11;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-6;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O-40; B-0,03; Fe-0,03; Mn-0,06; Mo-0,02; Zn-0,06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-N-6;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-42;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-11;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О-35; MgO-4,0; S-9,0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 фульвокислоты-3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Аргент"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-4,5; Fe-0,04; Zn-0,015; Mn-0,04; Cu-0,015; MgO-0,5; Mo-0,001; гуминовые кислоты-7;  фульвокислоты-3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СаО-0,69, MgO-0,25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К2О-21,1, СаО-0,47, 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гуминовые вещества - 56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О-0,01, S-2,50, MgO-1,30, Cu-0,60, Zn-1,20, Fe-0,30, Mn-0,30, B-0,15, Mo-0,40, Co-0,08, Cr-0,03, Ni-0,01, Se-0,01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Калий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 MgO-2,8,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Fe-0,8, Mn-1,7, B-2,1, Zn-0,7, Cu 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(фосфит) -53,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O-35, N-0,6, B-1,4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(фосфит) -25,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(фосфит) -32,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(фосфит) -60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(фосфит) 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L-a-aминокислоты-3, фитогормоны-22 ррm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в т.ч. органический - 2 (с.в). - 1,2-1,7, общее органическое вещество (с.в) - 80-85, общий гуминовый экстракт (ОГЭ) (с.о.в) - 90-95, гуминовые кислоты природные (ОГЭ) - 95-96, фульвокислоты природные (ОГЭ) - 4-5, гидроксикарбоновые кислоты-16, аминокислоты-8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(с.в.) - 1,5, Р2О5 (с.в.) - 1,5, К2О (с.в.) - 1,5, общее органическое вещество (с.в.) - 75-80, общий гуминовый экстракт (ОГЭ) с.о.в - 90-95, гуминовые кислоты природные (ОГЭ) - 54-56, гуминовые кислоты (калиевые соли) (ОГЭ) - 40, фульвокислоты природные (ОГЭ) - 4-6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(с.в.). - 1,2-1,7, общее органическое вещество (с.в.). - 80-85, общий гуминовый экстракт (ОГЭ) с.о.в - 90-95, гуминовые кислоты природные (ОГЭ) - 95-96, фульвокислоты природные (ОГЭ) - 4-5, гидроксикарбоновые кислоты-16, аминокислоты-8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в т.ч. органический - 0,25, мочевинный - 3,25,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 - 2,5, P2O5 - с агентом - 0,50, MgO с агентом - 0,10, B бороэтаноломин - 0,10, Cо с агентом - 0,01, Cu с агентом - 0,05, Fe с агентом - 0,12, Mn с агентом - 0,10, Mo с агентом - 1,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MgO - 5,0-6,2, аминокислоты 19,0-23,4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Mn - 6,0-7,4, аминокислоты 19,0-23,4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 Fe (ЭДТА) - 1,3, Mn (ЭДТА) - 1,9, Zn (ЭДТА) 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-3, P2O5-27, K2O-18, Fe (ЭДТА) - 0,02, Mn (ЭДТА) - 0,009, Zn (ЭДТА) - 0,0019, Cu (ЭДТА) -0,0008, B-0,0017, Mo-0,0008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свободные аминокислоты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-100, СаО - 15, MgO - 2, Cu (ЭДТА) -0,04, Fe (ЭДТА) - 0,05, Mn (ЭДТА) - 0,10, Zn (ЭДТА) - 0,02,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-7, MgO - 10, В - 0,25, Fe (ЭДТА) - 0,05, Mn (ЭДТА) - 0,05, Zn (ЭДТА) - 0,02,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мочевинный 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Cульфатмочевины (pH-Opti)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Р2О5 - 20, К2О - 30, MgO - 1,5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Р2О5 - 38, К2О - 8, MgO - 4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- 25, Р2О5 - 5, К2О - 5,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Р2О5 - 5, К2О - 45, MgO - 2,5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Сера 800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Молибден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Лебозол – Цинк 700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Лебозол-Кальций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Бор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8-8-6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36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-27, N аммиачный -3,6, N нитратный -4,7, N карбамидный -18,7, MgO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Лебозол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Лебозол- Калий 450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РапсМикс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МагС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Удобрениt Лебозол марки Лебозол-ТриМакс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12,5, в т.ч.свободные аминокислоты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т.ч.нитратный - 2,8, мочевинный - 0,2, Zn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"Бор"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"Масличные"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"Зерновые"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"Бобовые"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Марганец"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Цинк"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Молибден"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- 3,50, в т.ч. органический - 0,25, мочевинный - 3,25, K2O с агентом - 2,50, P2O5 - с агентом - 0,50, MgO с агентом - 0,10, B бороэтаноломин - 0,10, Cо с агентом - 0,01, Cu с агентом - 0,05, Fe с агентом - 0,12, Mn с агентом - 0,10, Mo с агентом - 0,03,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 "ТЕРРА7"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Nорганический - 1,43, K2O - 6,2, Na - 5,2, P2O5 - 2,3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 CaO - 35, SiO2 - 12,  MgO - 2, Fe - 1,  Mn - 0,02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 CaO - 35, SiO2 - 12,  MgO - 2, Fe - 1, 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  CaO - 28,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SiO2 - 9,   N - 3 total nitrogen,   MgO - 1,8, 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"Оракул мультикомплекс"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т.ч.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т.ч. N – 5,2, SO3 – 7,3, аминокислоты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т.ч.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т.ч. N – 7,3, SO3 – 9,3, аминокислоты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т.ч. N – 3, SO3 – 7,5, аминокислоты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т.ч. N – 7,1, аминокислоты – 20,3)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