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6a9e" w14:textId="2f2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Сарыозек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апреля 2021 года № 126. Зарегистрировано Департаментом юстиции Восточно-Казахстанской области 4 мая 2021 года № 8730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Сарыозек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Сарыозек в Уланском районе Восточно-Казахстанской области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126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Сарыозек в Уланском районе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Сарыозек, левый 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Сарыозек, правый 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