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7489" w14:textId="7a8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2021 год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8 апреля 2021 года № 7/50-VII. Зарегистрировано Департаментом юстиции Восточно-Казахстанской области 20 апреля 2021 года № 8656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(зарегистрировано в Реестре государственной регистрации нормативных правовых актов за номером 9946), маслихат города Семей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 следующие меры социальной поддержки: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Альменева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