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dc17" w14:textId="c59d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31 декабря 2021 года № 21/154-VII. Зарегистрировано в Министерстве юстиции Республики Казахстан 2 февраля 2022 года № 26712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городу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города Семей: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27/139-V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городу Семей" (зарегистрировано в Реестре государственной регистрации нормативных правовых актов за № 3216);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5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6/48-VI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города Семей от 5 марта 2014 года № 27/139-V "Об утверждении норм образования и накопления коммунальных отходов по городу Семей" (зарегистрировано в Реестре государственной регистрации нормативных правовых актов за № 4723).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Семей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другие услуги).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