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e049" w14:textId="aa4e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Приречном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Приречного сельского округа города Семей Восточно-Казахстанской области от 21 апреля 2021 года № 3. Зарегистрировано Департаментом юстиции Восточно-Казахстанской области 23 апреля 2021 года № 8671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– Казахстанской областной ономастической комиссии от 15 июня 2018 года, с учетом мнения населения, аким Приречного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Приречное улицу "Советская" на улицу "Желтоқсан".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Приречного сельского округа города Семей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Семей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