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4f82" w14:textId="2114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55/532-VI "О бюджете Акшатауского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4/30-VIІ. Зарегистрировано Департаментом юстиции Восточно-Казахстанской области 8 апреля 2021 года № 8547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№55/532-VI "О бюджете Акшатауского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8306,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Акшатауского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55/532-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