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78bf" w14:textId="2367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55/539-VI "О бюджете Карагашского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4/37-VIІ. Зарегистрировано Департаментом юстиции Восточно-Казахстанской области 8 апреля 2021 года № 8558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55/539-VI "О бюджете Карагашского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8310,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Карагашского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35045,9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34175,9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