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dcf0" w14:textId="f6ad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55/546-VI "О бюджете Мынбулакского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4/44-VIІ. Зарегистрировано Департаментом юстиции Восточно-Казахстанской области 8 апреля 2021 года № 8563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 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№55/546-VI "О бюджете Мынбулакского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8303,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Мынбулакского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4/44-VIІ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