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f354" w14:textId="acbf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Аягозского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 октября 2021 года № 764. Зарегистрировано в Министерстве юстиции Республики Казахстан 8 октября 2021 года № 24667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Аягозского района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Аягозского района: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государственного образовательного заказа на дошкольное воспитание и обучение, размера родительской платы" от 22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7224).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организации бесплатного питания отдельных категорий воспитанников дошкольных организаций образования по Аягозскому району" от 18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6296).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Аягозского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Аягозского района Восточно-Казахстанской области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Аягозского района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