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dd3f" w14:textId="859d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Нарынского сельского округа от 4 марта 2021 года № 6 "Об установлении карантина на территории крестьянского хозяйства "Еркебұлан" Нарынского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9 апреля 2021 года № 9. Зарегистрировано Департаментом юстиции Восточно-Казахстанской области 14 апреля 2021 года № 8608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по Аягозскому району № 184 от 17 марта 2021 года, аким Нарынского сельского округа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очагов болезни эмфизематозного карбункула среди крупного рогатого скота, снять установленный карантин на территории крестьянского хозяйства "Еркебұлан" Нарынского сельского округа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Нарынского сельского округа от 4 марта 2021 года № 6 "Об установлении карантина на территории крестьянского хозяйства "Еркебұлан" Нарынского сельского округа Аягозского района" (зарегистрировано в Реестре государственной регистрации нормативных правовых актов за номером 8426, опубликовано в Эталонном контрольном банке нормативных правовых актов Республики Казахстан в электронном виде 09 марта 2021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Нарынского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Чонгожбаев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