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46b0" w14:textId="f8d4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22 декабря 2020 года № 61/2-VІ "О бюджете Бескарагайского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июня 2021 года № 6/4-VII. Зарегистрировано в Министерстве юстиции Республики Казахстан 9 июля 2021 года № 23396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Бескарагайского района на 2021-2023 годы" от 22 декабря 2020 года № 61/2-VІ (зарегистрировано в Реестре государственной регистрации нормативных правовых актов под № 8025)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района на 2021-2023 годы согласно приложений 1, 2, 3 и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6349999,3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5650214,3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6469897,6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67528,0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-187426,3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187426,3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займов- 87510,0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119898,3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 № 6/4-VII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4789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6349999,3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5650214,3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5650147,8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5650147,8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6469897,6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