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ac30" w14:textId="423a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Долонского сельского округа от 15 июля 2020 года № 4 "Об установлении ограничительных мероприятий на территории крестьянского хозяйства "Рахим" в селе Бодене Долонского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Долонского сельского округа Бескарагайского района Восточно-Казахстанской области от 7 апреля 2021 года № 3. Зарегистрировано Департаментом юстиции Восточно-Казахстанской области 12 апреля 2021 года № 8581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инспекций комитета ветеринарного контроля и надзора Министерства сельского хозяйства Республики Казахстан от 29 марта 2021 года №90, аким Долонского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крестьянского хозяйства "Рахим" в селе Бодене Долонского сельского округа Бескарагайского района, в связи с выполнением комплекса ветеринарно -санитарных мероприятий по ликвидации очагов заболевания бруцеллеза крупнорогатого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Долонского сельского округа от 15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на территории крестьянского хозяйства "Рахим" в селе Бодене Долонского сельского округа Бескарагайского района" (зарегистрировано в Реестре государственной регистрации нормативных правовых актов за номером 7370, опубликовано в Эталонном контрольном банке нормативно правовых актов Республики Казахстан от 20 июля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Долонского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Бескарагайского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Долонского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