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8efe" w14:textId="fc48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53/538-VI "О бюджете поселка Ауэзова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4/29-VII. Зарегистрировано Департаментом юстиции Восточно-Казахстанской области 2 апреля 2021 года № 8495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марта 2021 года № 3/16-VIІ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8476)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53/538-VI "О бюджете поселка Ауэзова Жарминского района на 2021-2023 годы" (зарегистрировано в Реестре государственной регистрации нормативных правовых актов за № 8284, опубликовано в Эталонном контрольном банке нормативных правовых актов Республики Казахстан в электронном виде 13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28883,0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11248,0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16500,0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30182,2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-1299,2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1299,2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53/538-VI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30 182,2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