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61ca" w14:textId="7ba6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53/543-VI "О бюджете поселка Жангизтобе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4/34-VII. Зарегистрировано Департаментом юстиции Восточно-Казахстанской области 5 апреля 2021 года № 8502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3/16-VІI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53/543-VI "О бюджете поселка Жангизтобе Жарминского района на 2021-2023 годы" (зарегистрировано в Реестре государственной регистрации нормативных правовых актов за № 8281, опубликовано в Эталонном контрольном банке нормативных правовых актов Республики Казахстан в электронном виде 13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Жангизтобе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43124,0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7235,0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35889,0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44400,8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1276,8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