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2848" w14:textId="1bc2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53/546-VI "О бюджете Калбатауского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4/37-VII. Зарегистрировано Департаментом юстиции Восточно-Казахстанской области 5 апреля 2021 года № 8504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18 марта 2021 года № 3/16-VIІ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53/546-VI "О бюджете Калбатауского сельского округа Жарминского района на 2021-2023 годы" (зарегистрировано в Реестре государственной регистрации нормативных правовых актов за № 8254,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80984,1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