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8d9a" w14:textId="9a08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53/550-VI "О бюджете Кызылагашского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4/41-VII. Зарегистрировано Департаментом юстиции Восточно-Казахстанской области 14 апреля 2021 года № 8614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53/550-VI "О бюджете Кызылагашского сельского округа Жарминского района на 2021-2023 годы" (зарегистрировано в Реестре государственной регистрации нормативных правовых актов за № 8242, опубликовано в Эталонном контрольном банке нормативных правовых актов Республики Казахстан в электронном виде 24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Кызылагашского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