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b54e" w14:textId="313b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53/549-VI "О бюджете Каратобинского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6/67-VII. Зарегистрировано в Министерстве юстиции Республики Казахстан 14 июня 2021 года № 23019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Каратобинского сельского округа Жарминского района на 2021-2023 годы" от 30 декабря 2020 года № 53/549-VI (зарегистрировано в Реестре государственной регистрации нормативных правовых актов под № 8237)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Каратобинского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28064,2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25881,2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6/67-VII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