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0abb" w14:textId="3c80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1-VI "О бюджете Бирликшиль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59-VII. Зарегистрировано в Министерстве юстиции Республики Казахстан 14 июня 2021 года № 23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шильского сельского округа Жарминского района на 2021-2023 годы" от 30 декабря 2020 года № 53/541-VI (зарегистрировано в Реестре государственной регистрации нормативных правовых актов под № 823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