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bbe3" w14:textId="77fb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6-VI "О бюджете Акжа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54-VII. Зарегистрировано в Министерстве юстиции Республики Казахстан 18 июня 2021 года № 23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1-2023 годы" от 30 декабря 2020 года № 53/536-VI (зарегистрировано в Реестре государственной регистрации нормативных правовых актов под № 824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ль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5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