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345f" w14:textId="1443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7-VI "О бюджете Капанбула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65-VII. Зарегистрировано в Министерстве юстиции Республики Казахстан 18 июня 2021 года № 23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1-2023 годы" от 30 декабря 2020 года № 53/547-VI (зарегистрировано в Реестре государственной регистрации нормативных правовых актов под № 824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панбула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6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