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f8c8" w14:textId="a8e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"Ақбастау" Аршалинского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Аршалинского сельского округа Жарминского района Восточно-Казахстанской области от 1 апреля 2021 года № 4. Зарегистрировано Департаментом юстиции Восточно-Казахстанской области 2 апреля 2021 года № 8494. Утратило силу - решением акима Аршалинского сельского округа Жарминского района Восточно-Казахстанской области от 27 мая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Аршалинского сельского округа Жарминского района Восточно-Казахстанской области от 27.05.2021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11 марта 2021 года № 178, аким Аршалинского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"Ақбастау" села Аршалы Жарминского района в связи с выявлением болезни бешенства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Аршалинского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Аршалы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