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94ae" w14:textId="05a9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15 июня 2021 года № 3. Зарегистрировано в Министерстве юстиции Республики Казахстан 22 июня 2021 года № 23159. Утратило силу - решением акима Биржанского сельского округа Зайсанского района Восточно-Казахстанской области от 25 октябр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 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жанского сельского округа Зайсанского района Восточно-Казахстанской области от 25.10.2021 № 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Зайсанского района от 11 мая 2021 года № 50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Акарал Биржанского сельского округа в связи с возникновением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жа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