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4f04" w14:textId="c444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крестьянское хозяйство "Әбдікен" Биржанского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2 апреля 2021 года № 1. Зарегистрировано Департаментом юстиции Восточно-Казахстанской области 6 апреля 2021 года № 8530. Утратило силу - решением акима Биржанского сельского округа Зайсанского района Восточно-Казахстанской области от 29 июля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Биржанского сельского округа Зайсанского района Восточно-Казахстанской области от 29.07.2021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25 марта 2021 года №344, аким Биржанского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"Әбдікен" Биржанского сельского округа в связи с возникновением бруцеллеза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Биржанского сельского округа"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Биржанского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