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7c8f" w14:textId="dde7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 (публичный сервитут) на земельный участок для размещения и эксплуатации волоконнооптическими линиями связи поселок Прибре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Прибрежный района Алтай Восточно-Казахстанской области от 13 апреля 2021 года № 1. Зарегистрировано Департаментом юстиции Восточно-Казахстанской области 15 апреля 2021 года № 86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оселка Прибрежный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раво ограниченного целевого пользования (публичный сервитут) земельным участком, без изъятия земельных участков у собственников и землепользователей, общей площадью 0,14 гектар, сроком на 10 лет до 12 октября 2031 года, для размещения и эксплуатации волоконно-оптическими линиями связи поселок Прибрежный, проходящие по улицам: квартал 2, в районе дома № 14, квартал 3 в районе дома № 5 и район железной дорог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Прибрежный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Прибреж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