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7772" w14:textId="fb27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2020 года № 46/422-VI "О бюджете Алтынбельского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14 апреля 2021 года № 5/33-VII. Зарегистрировано Департаментом юстиции Восточно-Казахстанской области 30 апреля 2021 года № 8713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109-1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марта 2021 года № 4/25-VІI "О внесении изменений в решение Катон-Карагайского районного маслихата от 25 декабря 2020 года № 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8533),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2020 года № 46/422-VІ "О бюджете Алтынбельского сельского округа на 2021-2023 годы" (зарегистрировано в Реестре государственной регистрации нормативных правовых актов за номером 8247, опубликовано в Эталонном контрольном банке нормативных правовых актов Республики Казахстан в электронном виде 14 января 2021 года) следующие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Алтынбельского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27 731,0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24 531,0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28 481,0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750,0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750,0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Амисолтанова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от 14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46/422-VI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Алтынбельского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