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6ef7" w14:textId="4e06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2020 года № 56-4 "О бюджете Бигашского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26 апреля 2021 года № 5-4. Зарегистрировано Департаментом юстиции Восточно-Казахстанской области 6 мая 2021 года № 8739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109-1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31 марта 2021 года № 4-6/1 "О внесении изменений в решение Кокпектинского районного маслихата от 25 декабря 2020 года № 55-2 "О Кокпектинском районном бюджете на 2021-2023 годы" (зарегистрировано в Реестре государственной регистрации нормативных правовых актов за № 8556),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29 декабря 2020 года № 56-4 "О бюджете Бигашского сельского округа на 2021-2023 годы" (зарегистрировано в Реестре государственной регистрации нормативных правовых актов за № 8175, опубликовано в Эталонном контрольном банке нормативных правовых актов Республики Казахстан в электронном виде 12 января 2021 года) следующие изменения: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Бигашского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20 392,0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–19 559,0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20 508,9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116,9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Бигашского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 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 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20 508,9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2021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