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7c49" w14:textId="ee57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3 "О бюджете Сарыбе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13. Зарегистрировано Департаментом юстиции Восточно-Казахстанской области 6 мая 2021 года № 8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13 "О бюджете Сарыбельского сельского округа на 2021-2023 годы" (зарегистрировано в Реестре государственной регистрации нормативных правовых актов за № 8225, опубликовано в Эталонном контрольном банке нормативных правовых актов Республики Казахстан в электронном виде 19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ыбе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3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2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