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711d" w14:textId="6517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56-17 "О бюджете Ульгулималшинского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5-17. Зарегистрировано Департаментом юстиции Восточно-Казахстанской области 6 мая 2021 года № 8750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56-17 "О бюджете Ульгулималшинского сельского округа на 2021-2023 годы" (зарегистрировано в Реестре государственной регистрации нормативных правовых актов за № 8221,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Ульгулималшинского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20 785,0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685,7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21 470,7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