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b9e0" w14:textId="bebb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Шемонаихинского районного маслихата от 26 декабря 2019 года № 48/7-VI "О повышении базовых ставок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28 декабря 2021 года № 14/7-VII. Зарегистрировано в Министерстве юстиции Республики Казахстан 29 декабря 2021 года № 26195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повышении базовых ставок земельного налога на не используемые земли сельскохозяйственного назначения" от 26 декабря 2019 года № 48/7-VI (зарегистрировано в реестре государственной регистрации нормативных правовых актов под № 6493).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