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fa48" w14:textId="a11f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некоторых населенных пунктов Акжаик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9 марта 2021 года № 49 и решение Западно-Казахстанского областного маслихата от 19 марта 2021 года № 3-7. Зарегистрировано Департаментом юстиции Западно-Казахстанской области 25 марта 2021 года № 68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декабря 1993 года "Об административно-территориальном устройстве Республики Казахстан", на основании совместных постановлений и решений акимата Акжаикского района и Акжаикского районного маслихата от 23 апреля 2020 года №84 и от 28 апреля 2020 года №46-4 "О внесении предложения акимату Западно-Казахстанской области и маслихату Западно-Казахстанской области по упразднению некоторых населенных пунктов Акжаикского района Западно-Казахстанской области", от 1 октября 2020 года №207 и от 2 октября 2020 года №53-3 "О внесении предложения акимату Западно-Казахстанской области и маслихату Западно-Казахстанской области по упразднению некоторых населенных пунктов Акжаикского района Западно-Казахстанской области", учитывая мнение населения соответствующих территорий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административно-территориальное устройство некоторых населенных пунктов Акжаикского района Западно-Казахстанской области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Косшыгыр Жанабулакского сельского округ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Донгелек Жамбульского сельского округ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Жантемир Алмалинского сельского округ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Атибек Курайлысайского сельского округ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подчиненнос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ного населенного пункта Косшыгыр Жанабулакского сельского округа с передачей его в административное подчинение Жанабулакского сельского округ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ного населенного пункта Донгелек Жамбульского сельского округа с передачей его в административное подчинение Жамбульского сельского округ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ного населенного пункта Жантемир Алмалинского сельского округа с передачей его в административное подчинение Алмалинского сельского округ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ного населенного пункта Атибек Курайлысайского сельского с передачей его в административное подчинение Курайлысай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А.Жоламанов) обеспечить государственную регистрацию данного совместного постановления и решения в органах юсти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