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65c8" w14:textId="e146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декабря 2020 года №56-9 "О бюджете поселка Деркул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апреля 2021 года № 4-7. Зарегистрировано Департаментом юстиции Западно-Казахстанской области 8 апреля 2021 года № 6937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25 декабря 2020 года №56-9 "О бюджете поселка Деркул на 2021-2023 годы" (зарегистрированное в Реестре государственной регистрации нормативных правовых актов №6632, опубликованное 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Деркул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199 828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199 828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202 626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- 2 798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2 798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2 798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Бахишева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 № 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199 828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202 626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-2 798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2 798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