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5fe4" w14:textId="3dc5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Акжаикского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5 апреля 2021 года № 3-5. Зарегистрировано Департаментом юстиции Западно-Казахстанской области 13 апреля 2021 года № 6957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 правовых актах"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Акжаикского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(А.Умбеталиев)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 года №3-5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 декабря 2019 года №40-1 "О районном бюджете на 2020-2022 годы" (зарегистрированное в Реестре государственной регистрации нормативных правовых актов №5927, опубликованное 6 января 2020 года в Эталонном контрольном банке нормативных правовых актов Республики Казахстан);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13 января 2020 года №41-1 "О бюджете сельских округов Акжаикского района на 2020-2022 годы" (зарегистрированное в Реестре государственной регистрации нормативных правовых актов №5935, опубликованное 16 января 2020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 марта 2020 года №44-3 "О внесении изменений в решение Акжаикского районного маслихата от 31 декабря 2019 года №40-1 "О районном бюджете на 2020-2022 годы" (зарегистрированное в Реестре государственной регистрации нормативных правовых актов №6111, опубликованное 3 апреля 2020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14 апреля 2020 года №45-1 "О внесении изменений в решение Акжаикского районного маслихата от 13 января 2020 года №41-1 "О бюджете сельских округов Акжаикского района на 2020-2022 годы" (зарегистрированное в Реестре государственной регистрации нормативных правовых актов №6172, опубликованное 23 апреля 2020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14 апреля 2020 года №45-2 "О внесении изменений в решение Акжаикского районного маслихата от 31 декабря 2019 года №40-1 "О районном бюджете на 2020-2022 годы" (зарегистрированное в Реестре государственной регистрации нормативных правовых актов №6173, опубликованное 23 апреля 2020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19 мая 2020 года №47-1 "О внесении изменений в решение Акжаикского районного маслихата от 31 декабря 2019 года №40-1 "О районном бюджете на 2020-2022 годы" (зарегистрированное в Реестре государственной регистрации нормативных правовых актов №6246, опубликованное 22 мая 2020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 июня 2020 года №48-1 "О внесении изменений в решение Акжаикского районного маслихата от 13 января 2020 года №41-1 "О бюджете сельских округов Акжаикского района на 2020-2022 годы" (зарегистрированное в Реестре государственной регистрации нормативных правовых актов №6273, опубликованное 11 июня 2020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 июля 2020 года №50-1 "О внесении изменений в решение Акжаикского районного маслихата от 31 декабря 2019 года №40-1 "О районном бюджете на 2020-2022 годы" (зарегистрированное в Реестре государственной регистрации нормативных правовых актов №6303, опубликованное 23 июля 2020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30 июля 2020 года №51-1 "О внесении изменений в решение Акжаикского районного маслихата от 13 января 2020 года №41-1 "О бюджете сельских округов Акжаикского района на 2020-2022 годы" (зарегистрированное в Реестре государственной регистрации нормативных правовых актов №6336, опубликованное 10 августа 2020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16 сентября 2020 года №52-4 "О внесении изменений в решение Акжаикского районного маслихата от 31 декабря 2019 года №40-1 "О районном бюджете на 2020-2022 годы" (зарегистрированное в Реестре государственной регистрации нормативных правовых актов №6360, опубликованное 21 сентября 2020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 октября 2020 года №53-1 "О внесении изменений в решение Акжаикского районного маслихата от 13 января 2020 года №41-1 "О бюджете сельских округов Акжаикского района на 2020-2022 годы" (зарегистрированное в Реестре государственной регистрации нормативных правовых актов №6414, опубликованное 14 октября 2020 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20 ноября 2020 года №54-2 "О внесении изменений в решение Акжаикского районного маслихата от 31 декабря 2019 года №40-1 "О районном бюджете на 2020-2022 годы" (зарегистрированное в Реестре государственной регистрации нормативных правовых актов №6477, опубликованное 27 ноября 2020 года в Эталонном контрольном банке нормативных правовых актов Республики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8 декабря 2020 года №55-1 "О внесении изменений в решение Акжаикского районного маслихата от 13 января 2020 года №41-1 "О бюджете сельских округов Акжаикского района на 2020-2022 годы" (зарегистрированное в Реестре государственной регистрации нормативных правовых актов №6516, опубликованное 14 декабря 2020 года в Эталонном контрольном банке нормативных правовых актов Республики Казахстан);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№56-2 "О внесении изменений в решение Акжаикского районного маслихата от 31 декабря 2019 года №40-1 "О районном бюджете на 2020-2022 годы" (зарегистрированное в Реестре государственной регистрации нормативных правовых актов №6602, опубликованное 1 января 2021 года в Эталонном контрольном банке нормативных правовых актов Республики Казахстан).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