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670d" w14:textId="7a96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№57-17 "О бюджете Тайпакского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23 апреля 2021 года № 4-11. Зарегистрировано Департаментом юстиции Западно-Казахстанской области 26 апреля 2021 года № 7072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Акжаикский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29 декабря 2020 года № 57 - 17 "О бюджете Тайпакского сельского округа Акжаикского района на 202 –2023 годы" (зарегистрированное в Реестре государственной регистрации нормативных правовых актов № 6733)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Тайпакского сельского округа на 2021 – 2023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87 092 тысяч тенге: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8 354 тысяч тенге;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1 200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252 тысячи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77 286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90 838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- 3 746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3 746 тысячи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3 746 тысячи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районного маслихата (Умбеталиев А.) обеспечить государственную регистрацию данного решения в органах юстиции.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Акжаикского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 № 4-11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57-17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