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30e18" w14:textId="7f30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№57-10 "О бюджете Алмалинского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23 апреля 2021 года № 4-6. Зарегистрировано Департаментом юстиции Западно-Казахстанской области 26 апреля 2021 года № 7077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Акжаикский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29 декабря 2020 года № 57 - 10 "О бюджете Алмалинского сельского округа Акжаикского района на 2021 - 2023 годы" (зарегистрированное в Реестре государственной регистрации нормативных правовых актов № 6740)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Алмалинского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29 046 тысяч тенге: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3 348 тысячи тенге;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173 тысячи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244 тысячи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25 281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29 354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- 308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308 тысяч тенге: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308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приложению к настоящему решению.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(Умбеталиев А.) обеспечить государственную регистрацию данного решения в органах юстиции.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Ерментаева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Акжаикского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2021 года № 4-6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Акжаикского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57-10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Алмалинского сельского округа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58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