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1482" w14:textId="9c4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8 "О бюджете С.Мендешев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8. Зарегистрировано Департаментом юстиции Западно-Казахстанской области 15 апреля 2021 года № 69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 58-8 "О бюджете С.Мендешевского сельского округа Жангалинского района на 2021-2023 годы" (зарегистрированное в Реестре государственной регистрации нормативных правовых актов № 6684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7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1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8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