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f55a" w14:textId="c2bf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№58-5 "О бюджете Копжасарского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апреля 2021 года № 5-5. Зарегистрировано Департаментом юстиции Западно-Казахстанской области 15 апреля 2021 года № 6964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№58-5 "О бюджете Копжасарского сельского округа Жангалинского района на 2021-2023 годы" (зарегистрированное в Реестре государственной регистрации нормативных правовых актов №6687,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Жангалинского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