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101a" w14:textId="8441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№58-1 "О бюджете Бирликского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5-1. Зарегистрировано Департаментом юстиции Западно-Казахстанской области 15 апреля 2021 года № 6965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№58-1 "О бюджете Бирликского сельского округа Жангалинского района на 2021-2023 годы" (зарегистрированное в Реестре государственной регистрации нормативных правовых актов №6693,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